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477A3" w:rsidRPr="000477A3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BC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BC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114BC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Крученая Балка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Степанцова Ирина Михайловна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Степанцова Алла Петровна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ав. детским садом «Ромашка» с. Крученая Балка,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Лесняк Людмила Сергеевна</w:t>
            </w:r>
          </w:p>
        </w:tc>
        <w:tc>
          <w:tcPr>
            <w:tcW w:w="4927" w:type="dxa"/>
          </w:tcPr>
          <w:p w:rsidR="00EC007C" w:rsidRPr="00642B11" w:rsidRDefault="00EC007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>директор МБУК СР «СДК Кручено-Балковского сельского поселения»</w:t>
            </w:r>
            <w:r w:rsidR="00C0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</w:t>
            </w:r>
            <w:r>
              <w:rPr>
                <w:rFonts w:ascii="Times New Roman" w:hAnsi="Times New Roman"/>
                <w:sz w:val="28"/>
                <w:szCs w:val="28"/>
              </w:rPr>
              <w:t>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14BCD" w:rsidRPr="00D96E48">
        <w:rPr>
          <w:rFonts w:ascii="Times New Roman" w:hAnsi="Times New Roman" w:cs="Times New Roman"/>
          <w:sz w:val="28"/>
          <w:szCs w:val="28"/>
        </w:rPr>
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114BCD" w:rsidRPr="00D96E48">
        <w:rPr>
          <w:rFonts w:ascii="Times New Roman" w:eastAsia="Times New Roman" w:hAnsi="Times New Roman" w:cs="Times New Roman"/>
          <w:sz w:val="28"/>
          <w:szCs w:val="28"/>
        </w:rPr>
        <w:t>Карпенко Т.С.</w:t>
      </w:r>
    </w:p>
    <w:p w:rsidR="00387DDF" w:rsidRPr="00D96E48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14BCD" w:rsidRPr="00D96E48">
        <w:rPr>
          <w:rFonts w:ascii="Times New Roman" w:hAnsi="Times New Roman" w:cs="Times New Roman"/>
          <w:sz w:val="28"/>
          <w:szCs w:val="28"/>
        </w:rPr>
        <w:t>О состоянии работы кадровой службы, в том числе, в части касающейся ведения личных дел муниципальных служащих, а также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114BCD" w:rsidRPr="00D96E48">
        <w:rPr>
          <w:rFonts w:ascii="Times New Roman" w:eastAsia="Times New Roman" w:hAnsi="Times New Roman" w:cs="Times New Roman"/>
          <w:sz w:val="28"/>
          <w:szCs w:val="28"/>
        </w:rPr>
        <w:t>Олейников С.В.</w:t>
      </w:r>
    </w:p>
    <w:p w:rsidR="00114BCD" w:rsidRPr="00D96E48" w:rsidRDefault="00114BCD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96E48">
        <w:rPr>
          <w:rFonts w:ascii="Times New Roman" w:hAnsi="Times New Roman" w:cs="Times New Roman"/>
          <w:sz w:val="28"/>
          <w:szCs w:val="28"/>
        </w:rPr>
        <w:t>О плане работы комиссии по координации работы по противодействию коррупции в Кручено-Балковском сельском поселении на 2022 год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>. Докладчик Олейников С.В.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Pr="00D96E48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D96E48" w:rsidRPr="00D96E48">
        <w:rPr>
          <w:rFonts w:ascii="Times New Roman" w:hAnsi="Times New Roman" w:cs="Times New Roman"/>
          <w:sz w:val="28"/>
          <w:szCs w:val="28"/>
        </w:rPr>
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</w:r>
    </w:p>
    <w:p w:rsidR="00BB7C1E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DE3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E48" w:rsidRPr="00D96E48">
        <w:rPr>
          <w:rFonts w:ascii="Times New Roman" w:eastAsia="Times New Roman" w:hAnsi="Times New Roman" w:cs="Times New Roman"/>
          <w:sz w:val="28"/>
          <w:szCs w:val="28"/>
        </w:rPr>
        <w:t>Карпенко Т.С.</w:t>
      </w:r>
    </w:p>
    <w:p w:rsidR="00D63F31" w:rsidRPr="00D96E48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Pr="00D96E48" w:rsidRDefault="00D63F31" w:rsidP="00E12B0F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 w:rsidRPr="00D96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Pr="00D96E48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D96E48" w:rsidRDefault="00D63F31" w:rsidP="00D96E4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="00D96E48" w:rsidRPr="00D96E48">
        <w:rPr>
          <w:rFonts w:ascii="Times New Roman" w:hAnsi="Times New Roman" w:cs="Times New Roman"/>
          <w:sz w:val="28"/>
          <w:szCs w:val="28"/>
        </w:rPr>
        <w:t>О состоянии работы кадровой службы, в том числе, в части касающейся ведения личных дел муниципальных служащих, а также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</w:r>
    </w:p>
    <w:p w:rsidR="00D96E48" w:rsidRPr="00387DDF" w:rsidRDefault="00D96E48" w:rsidP="00D96E4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6E48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D96E48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D225FE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Pr="00D96E48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 w:rsidRPr="00D96E48">
        <w:rPr>
          <w:rFonts w:ascii="Times New Roman" w:hAnsi="Times New Roman" w:cs="Times New Roman"/>
          <w:sz w:val="28"/>
          <w:szCs w:val="28"/>
        </w:rPr>
        <w:t>О плане работы комиссии по координации работы по противодействию коррупции в Кручено-Балковском сельском поселении на 2022 год</w:t>
      </w:r>
    </w:p>
    <w:p w:rsidR="00D225FE" w:rsidRPr="00387DDF" w:rsidRDefault="00D225FE" w:rsidP="00D225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D225FE" w:rsidRPr="00387DDF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D225FE" w:rsidRPr="00387DDF" w:rsidRDefault="00D225FE" w:rsidP="00D2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6973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="00B46973" w:rsidRPr="00B46973">
        <w:rPr>
          <w:rFonts w:ascii="Times New Roman" w:hAnsi="Times New Roman" w:cs="Times New Roman"/>
          <w:sz w:val="28"/>
          <w:szCs w:val="28"/>
        </w:rPr>
        <w:t xml:space="preserve"> </w:t>
      </w:r>
      <w:r w:rsidR="00B46973" w:rsidRPr="00D96E48">
        <w:rPr>
          <w:rFonts w:ascii="Times New Roman" w:hAnsi="Times New Roman" w:cs="Times New Roman"/>
          <w:sz w:val="28"/>
          <w:szCs w:val="28"/>
        </w:rPr>
        <w:t>работы комиссии по координации работы по противодействию коррупции в Кручено-Балковском сельском поселении на 2022 год</w:t>
      </w:r>
      <w:r w:rsidR="00B46973">
        <w:rPr>
          <w:rFonts w:ascii="Times New Roman" w:hAnsi="Times New Roman" w:cs="Times New Roman"/>
          <w:sz w:val="28"/>
          <w:szCs w:val="28"/>
        </w:rPr>
        <w:t>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И.М. Степанцова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С.В. Олейников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7DDF"/>
    <w:rsid w:val="00033014"/>
    <w:rsid w:val="000477A3"/>
    <w:rsid w:val="00114BCD"/>
    <w:rsid w:val="0016745A"/>
    <w:rsid w:val="001C32B8"/>
    <w:rsid w:val="00225A07"/>
    <w:rsid w:val="002328B2"/>
    <w:rsid w:val="002779B4"/>
    <w:rsid w:val="002C273A"/>
    <w:rsid w:val="00380937"/>
    <w:rsid w:val="00387DDF"/>
    <w:rsid w:val="004736AB"/>
    <w:rsid w:val="005231E7"/>
    <w:rsid w:val="00537441"/>
    <w:rsid w:val="005D0C57"/>
    <w:rsid w:val="005E30A2"/>
    <w:rsid w:val="0064529E"/>
    <w:rsid w:val="007104F9"/>
    <w:rsid w:val="009F7DE3"/>
    <w:rsid w:val="00A54689"/>
    <w:rsid w:val="00B03DA2"/>
    <w:rsid w:val="00B17FCA"/>
    <w:rsid w:val="00B46973"/>
    <w:rsid w:val="00BB551D"/>
    <w:rsid w:val="00BB7C1E"/>
    <w:rsid w:val="00C07A16"/>
    <w:rsid w:val="00CB7523"/>
    <w:rsid w:val="00D225FE"/>
    <w:rsid w:val="00D63F31"/>
    <w:rsid w:val="00D96E48"/>
    <w:rsid w:val="00E12B0F"/>
    <w:rsid w:val="00E726BB"/>
    <w:rsid w:val="00E81313"/>
    <w:rsid w:val="00EC007C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6</cp:revision>
  <cp:lastPrinted>2022-01-27T05:55:00Z</cp:lastPrinted>
  <dcterms:created xsi:type="dcterms:W3CDTF">2022-01-27T05:51:00Z</dcterms:created>
  <dcterms:modified xsi:type="dcterms:W3CDTF">2022-01-27T07:15:00Z</dcterms:modified>
</cp:coreProperties>
</file>